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DE" w:rsidRDefault="00C94C07" w:rsidP="004448E4">
      <w:pPr>
        <w:jc w:val="center"/>
      </w:pPr>
      <w:r w:rsidRPr="00BD6919">
        <w:t>3</w:t>
      </w:r>
      <w:r w:rsidR="00851682">
        <w:t>0</w:t>
      </w:r>
      <w:r w:rsidR="001814DE" w:rsidRPr="00CF0429">
        <w:t>.1</w:t>
      </w:r>
      <w:r w:rsidR="002B5725" w:rsidRPr="00CF0429">
        <w:t>1</w:t>
      </w:r>
      <w:r w:rsidR="001814DE" w:rsidRPr="00CF0429">
        <w:t>.2013</w:t>
      </w:r>
    </w:p>
    <w:p w:rsidR="00C9791C" w:rsidRDefault="003F6C17" w:rsidP="00C9791C">
      <w:pPr>
        <w:jc w:val="both"/>
      </w:pPr>
      <w:r>
        <w:t>Математическое</w:t>
      </w:r>
      <w:r w:rsidRPr="003F6C17">
        <w:t xml:space="preserve"> </w:t>
      </w:r>
      <w:r>
        <w:t>обеспечение – состоит из готовых модулей, умеющих считать математику</w:t>
      </w:r>
    </w:p>
    <w:p w:rsidR="00FC1BAA" w:rsidRPr="00337668" w:rsidRDefault="0085765A" w:rsidP="00C9791C">
      <w:pPr>
        <w:jc w:val="both"/>
      </w:pPr>
      <w:r>
        <w:t>МО – стоит над всеми, над железом, ПО, ОС, над всем, что есть в ЭВМ.</w:t>
      </w:r>
    </w:p>
    <w:p w:rsidR="00337668" w:rsidRPr="00337668" w:rsidRDefault="00337668" w:rsidP="00C9791C">
      <w:pPr>
        <w:jc w:val="both"/>
      </w:pPr>
      <w:r>
        <w:t>Подпрограммы -</w:t>
      </w:r>
      <w:r w:rsidRPr="00337668">
        <w:t xml:space="preserve">&gt; </w:t>
      </w:r>
      <w:r>
        <w:t>пакет программ -</w:t>
      </w:r>
      <w:r w:rsidRPr="00337668">
        <w:t xml:space="preserve">&gt; </w:t>
      </w:r>
      <w:r>
        <w:t>пакет прикладных программ –</w:t>
      </w:r>
      <w:r w:rsidRPr="00337668">
        <w:t xml:space="preserve">&gt; </w:t>
      </w:r>
      <w:r>
        <w:t>библиотеки программ</w:t>
      </w:r>
    </w:p>
    <w:p w:rsidR="00765985" w:rsidRDefault="00FA265C" w:rsidP="00C9791C">
      <w:pPr>
        <w:jc w:val="both"/>
      </w:pPr>
      <w:r>
        <w:t>Пакет программ – комплекс программ для решения заданного</w:t>
      </w:r>
      <w:r w:rsidR="00672E56">
        <w:t xml:space="preserve"> круга задач в конкретной прикл</w:t>
      </w:r>
      <w:r>
        <w:t>адной области.</w:t>
      </w:r>
    </w:p>
    <w:p w:rsidR="00672E56" w:rsidRDefault="00672E56" w:rsidP="00C9791C">
      <w:pPr>
        <w:jc w:val="both"/>
      </w:pPr>
    </w:p>
    <w:p w:rsidR="00374B7F" w:rsidRDefault="00374B7F" w:rsidP="00C9791C">
      <w:pPr>
        <w:jc w:val="both"/>
        <w:rPr>
          <w:lang w:val="en-US"/>
        </w:rPr>
      </w:pPr>
      <w:r>
        <w:rPr>
          <w:lang w:val="en-US"/>
        </w:rPr>
        <w:t>LINPAC</w:t>
      </w:r>
    </w:p>
    <w:p w:rsidR="00374B7F" w:rsidRDefault="00596A98" w:rsidP="00C9791C">
      <w:pPr>
        <w:jc w:val="both"/>
        <w:rPr>
          <w:lang w:val="en-US"/>
        </w:rPr>
      </w:pPr>
      <w:r>
        <w:rPr>
          <w:lang w:val="en-US"/>
        </w:rPr>
        <w:t>A</w:t>
      </w:r>
      <w:r w:rsidR="00337668">
        <w:rPr>
          <w:lang w:val="en-US"/>
        </w:rPr>
        <w:t>SPA</w:t>
      </w:r>
      <w:r w:rsidR="00374B7F">
        <w:rPr>
          <w:lang w:val="en-US"/>
        </w:rPr>
        <w:t>C</w:t>
      </w:r>
    </w:p>
    <w:p w:rsidR="00374B7F" w:rsidRPr="00596A98" w:rsidRDefault="00374B7F" w:rsidP="00C9791C">
      <w:pPr>
        <w:jc w:val="both"/>
      </w:pPr>
      <w:r>
        <w:rPr>
          <w:lang w:val="en-US"/>
        </w:rPr>
        <w:t>PETS</w:t>
      </w:r>
    </w:p>
    <w:p w:rsidR="00672E56" w:rsidRDefault="00380C55" w:rsidP="00C9791C">
      <w:pPr>
        <w:jc w:val="both"/>
      </w:pPr>
      <w:r>
        <w:rPr>
          <w:lang w:val="en-US"/>
        </w:rPr>
        <w:t>BLAS</w:t>
      </w:r>
      <w:r w:rsidRPr="00380C55">
        <w:t xml:space="preserve"> – </w:t>
      </w:r>
      <w:r>
        <w:t>в нём есть 3 уровня для матричных, векторных</w:t>
      </w:r>
      <w:r w:rsidR="008B532F">
        <w:t xml:space="preserve"> и матрич</w:t>
      </w:r>
      <w:r>
        <w:t>но-векторных операций.</w:t>
      </w:r>
    </w:p>
    <w:p w:rsidR="008B532F" w:rsidRDefault="008B532F" w:rsidP="00C9791C">
      <w:pPr>
        <w:jc w:val="both"/>
      </w:pPr>
      <w:proofErr w:type="gramStart"/>
      <w:r>
        <w:rPr>
          <w:lang w:val="en-US"/>
        </w:rPr>
        <w:t>ATLAS</w:t>
      </w:r>
      <w:r w:rsidRPr="008B532F">
        <w:t xml:space="preserve"> - </w:t>
      </w:r>
      <w:r w:rsidR="00E3797D">
        <w:t>с</w:t>
      </w:r>
      <w:r>
        <w:t>оздание инструментальных систем для создания программ оптимизированных под конкретную машину.</w:t>
      </w:r>
      <w:proofErr w:type="gramEnd"/>
    </w:p>
    <w:p w:rsidR="008B532F" w:rsidRDefault="003E7A3F" w:rsidP="00C9791C">
      <w:pPr>
        <w:jc w:val="both"/>
      </w:pPr>
      <w:r>
        <w:rPr>
          <w:lang w:val="en-US"/>
        </w:rPr>
        <w:t>CATRA</w:t>
      </w:r>
      <w:r w:rsidR="00A33E80" w:rsidRPr="000E0A95">
        <w:t xml:space="preserve"> </w:t>
      </w:r>
      <w:r w:rsidR="000E0A95" w:rsidRPr="000E0A95">
        <w:t>–</w:t>
      </w:r>
      <w:r w:rsidR="00A33E80" w:rsidRPr="000E0A95">
        <w:t xml:space="preserve"> </w:t>
      </w:r>
      <w:r w:rsidR="000E0A95">
        <w:t xml:space="preserve">решает проблему того, что диапазон параметров может быть меньше, и есть </w:t>
      </w:r>
      <w:proofErr w:type="gramStart"/>
      <w:r w:rsidR="000E0A95">
        <w:t>ещё  много</w:t>
      </w:r>
      <w:proofErr w:type="gramEnd"/>
      <w:r w:rsidR="000E0A95">
        <w:t xml:space="preserve"> параметро</w:t>
      </w:r>
      <w:r w:rsidR="00FD070B">
        <w:t>в, что помо</w:t>
      </w:r>
      <w:r w:rsidR="000E0A95">
        <w:t>гает подстроиться под конкретную задачу, после чего оптимизировать решение этой задачи</w:t>
      </w:r>
      <w:r w:rsidR="00FD070B">
        <w:t>.</w:t>
      </w:r>
    </w:p>
    <w:p w:rsidR="004847EA" w:rsidRDefault="0088256A" w:rsidP="00C9791C">
      <w:pPr>
        <w:jc w:val="both"/>
      </w:pPr>
      <w:r>
        <w:t>Библиотеки программ – набор пакетов программ (т.е. это пакет пакетов) – библиотека решает более широкий круг задач</w:t>
      </w:r>
      <w:proofErr w:type="gramStart"/>
      <w:r w:rsidR="00E0484B">
        <w:t>.</w:t>
      </w:r>
      <w:proofErr w:type="gramEnd"/>
      <w:r w:rsidR="00C94B54">
        <w:t xml:space="preserve"> (</w:t>
      </w:r>
      <w:proofErr w:type="gramStart"/>
      <w:r w:rsidR="00C94B54">
        <w:t>и</w:t>
      </w:r>
      <w:proofErr w:type="gramEnd"/>
      <w:r w:rsidR="00C94B54">
        <w:t>х бывает много по нескольку тысяч, но тогда появляется проблема навигации)</w:t>
      </w:r>
    </w:p>
    <w:p w:rsidR="00E26938" w:rsidRDefault="00452099" w:rsidP="00C9791C">
      <w:pPr>
        <w:jc w:val="both"/>
      </w:pPr>
      <w:r>
        <w:t xml:space="preserve">Библиотека линейной алгебры – это </w:t>
      </w:r>
      <w:r>
        <w:rPr>
          <w:lang w:val="en-US"/>
        </w:rPr>
        <w:t>LINPAC</w:t>
      </w:r>
      <w:r w:rsidRPr="00452099">
        <w:t xml:space="preserve"> + </w:t>
      </w:r>
      <w:r>
        <w:rPr>
          <w:lang w:val="en-US"/>
        </w:rPr>
        <w:t>EISPIC</w:t>
      </w:r>
      <w:r w:rsidR="00E26938">
        <w:t xml:space="preserve">. Для </w:t>
      </w:r>
      <w:r w:rsidR="00E26938">
        <w:rPr>
          <w:lang w:val="en-US"/>
        </w:rPr>
        <w:t>MPI</w:t>
      </w:r>
      <w:r w:rsidR="00E26938" w:rsidRPr="00E26938">
        <w:t xml:space="preserve"> – </w:t>
      </w:r>
      <w:r w:rsidR="00E26938">
        <w:t xml:space="preserve">есть </w:t>
      </w:r>
      <w:r w:rsidR="00AE3DD4">
        <w:t>соответствующ</w:t>
      </w:r>
      <w:r w:rsidR="00E26938">
        <w:t>ая версия этой  библиотеки</w:t>
      </w:r>
      <w:r w:rsidR="00074270">
        <w:t>.</w:t>
      </w:r>
    </w:p>
    <w:p w:rsidR="00B176B0" w:rsidRDefault="00B176B0" w:rsidP="00C9791C">
      <w:pPr>
        <w:jc w:val="both"/>
      </w:pPr>
      <w:r>
        <w:rPr>
          <w:lang w:val="en-US"/>
        </w:rPr>
        <w:t>ANSYS</w:t>
      </w:r>
      <w:r w:rsidR="0022621E" w:rsidRPr="0022621E">
        <w:t xml:space="preserve"> – </w:t>
      </w:r>
      <w:r w:rsidR="0022621E">
        <w:t>тут есть особенность, пакеты сертифицированы по разным стандартам, включая ядерщиков Америки и России, может интегрироваться с другими пакетами.</w:t>
      </w:r>
      <w:r w:rsidR="00461825">
        <w:t xml:space="preserve"> Т.е. появился новый фактор – лицензия.</w:t>
      </w:r>
    </w:p>
    <w:p w:rsidR="00491A34" w:rsidRPr="00596A98" w:rsidRDefault="00491A34" w:rsidP="00C9791C">
      <w:pPr>
        <w:jc w:val="both"/>
      </w:pPr>
      <w:r>
        <w:t xml:space="preserve">Библиотека программ широкого назначения, и </w:t>
      </w:r>
      <w:proofErr w:type="gramStart"/>
      <w:r>
        <w:t>с</w:t>
      </w:r>
      <w:proofErr w:type="gramEnd"/>
      <w:r>
        <w:t xml:space="preserve"> дружественным интерфейсам. Раньше в других сборщик был в зависимости от языка, а тут сборщик стал свой – пример </w:t>
      </w:r>
      <w:proofErr w:type="spellStart"/>
      <w:r w:rsidR="00902C23">
        <w:rPr>
          <w:lang w:val="en-US"/>
        </w:rPr>
        <w:t>mathlab</w:t>
      </w:r>
      <w:proofErr w:type="spellEnd"/>
      <w:r w:rsidR="00902C23">
        <w:t>.</w:t>
      </w:r>
    </w:p>
    <w:p w:rsidR="00902C23" w:rsidRPr="00596A98" w:rsidRDefault="00902C23" w:rsidP="00C9791C">
      <w:pPr>
        <w:jc w:val="both"/>
      </w:pPr>
    </w:p>
    <w:p w:rsidR="00BC3B91" w:rsidRPr="00BC3B91" w:rsidRDefault="00BC3B91" w:rsidP="00C9791C">
      <w:pPr>
        <w:jc w:val="both"/>
      </w:pPr>
      <w:r>
        <w:t xml:space="preserve">Расширение функциональных возможностей можно, но тут есть проблема, в </w:t>
      </w:r>
      <w:proofErr w:type="gramStart"/>
      <w:r>
        <w:t>том</w:t>
      </w:r>
      <w:proofErr w:type="gramEnd"/>
      <w:r>
        <w:t xml:space="preserve"> что всё становится сложно и дорого.</w:t>
      </w:r>
    </w:p>
    <w:p w:rsidR="00C960A0" w:rsidRDefault="00C960A0" w:rsidP="00C9791C">
      <w:pPr>
        <w:jc w:val="both"/>
      </w:pPr>
    </w:p>
    <w:p w:rsidR="00C13CD1" w:rsidRPr="00151015" w:rsidRDefault="00C13CD1" w:rsidP="00151015">
      <w:pPr>
        <w:jc w:val="center"/>
        <w:rPr>
          <w:b/>
        </w:rPr>
      </w:pPr>
      <w:r w:rsidRPr="00151015">
        <w:rPr>
          <w:b/>
        </w:rPr>
        <w:t>Программирование для векторных ЭВМ</w:t>
      </w:r>
    </w:p>
    <w:p w:rsidR="00151015" w:rsidRPr="00596A98" w:rsidRDefault="001A60B5" w:rsidP="00C9791C">
      <w:pPr>
        <w:jc w:val="both"/>
      </w:pPr>
      <w:r>
        <w:rPr>
          <w:lang w:val="en-US"/>
        </w:rPr>
        <w:t>SIMD</w:t>
      </w:r>
      <w:r w:rsidRPr="001A60B5">
        <w:t xml:space="preserve"> </w:t>
      </w:r>
      <w:r>
        <w:t>–</w:t>
      </w:r>
      <w:r w:rsidRPr="001A60B5">
        <w:t xml:space="preserve"> </w:t>
      </w:r>
      <w:r>
        <w:t xml:space="preserve">раньше считался </w:t>
      </w:r>
      <w:proofErr w:type="spellStart"/>
      <w:r>
        <w:rPr>
          <w:lang w:val="en-US"/>
        </w:rPr>
        <w:t>eliac</w:t>
      </w:r>
      <w:proofErr w:type="spellEnd"/>
      <w:r w:rsidRPr="001A60B5">
        <w:t xml:space="preserve">4, </w:t>
      </w:r>
      <w:r>
        <w:t xml:space="preserve">теперь считается </w:t>
      </w:r>
      <w:r w:rsidR="00FB2D1A">
        <w:rPr>
          <w:lang w:val="en-US"/>
        </w:rPr>
        <w:t>CRAY</w:t>
      </w:r>
    </w:p>
    <w:p w:rsidR="00A44C83" w:rsidRPr="00596A98" w:rsidRDefault="00456B00" w:rsidP="00C9791C">
      <w:pPr>
        <w:jc w:val="both"/>
        <w:rPr>
          <w:lang w:val="en-US"/>
        </w:rPr>
      </w:pPr>
      <w:r>
        <w:t>Пример</w:t>
      </w:r>
      <w:r w:rsidRPr="00596A98">
        <w:rPr>
          <w:lang w:val="en-US"/>
        </w:rPr>
        <w:t>:</w:t>
      </w:r>
    </w:p>
    <w:p w:rsidR="006C07B0" w:rsidRPr="00596A98" w:rsidRDefault="006C07B0" w:rsidP="001C6ECE">
      <w:pPr>
        <w:spacing w:after="0"/>
        <w:jc w:val="both"/>
        <w:rPr>
          <w:lang w:val="en-US"/>
        </w:rPr>
      </w:pPr>
      <w:r w:rsidRPr="00596A98">
        <w:rPr>
          <w:lang w:val="en-US"/>
        </w:rPr>
        <w:lastRenderedPageBreak/>
        <w:t>DO 24 I=2</w:t>
      </w:r>
      <w:proofErr w:type="gramStart"/>
      <w:r w:rsidRPr="00596A98">
        <w:rPr>
          <w:lang w:val="en-US"/>
        </w:rPr>
        <w:t>,M</w:t>
      </w:r>
      <w:proofErr w:type="gramEnd"/>
    </w:p>
    <w:p w:rsidR="006C07B0" w:rsidRPr="00596A98" w:rsidRDefault="006C07B0" w:rsidP="001C6ECE">
      <w:pPr>
        <w:spacing w:after="0"/>
        <w:jc w:val="both"/>
        <w:rPr>
          <w:lang w:val="en-US"/>
        </w:rPr>
      </w:pPr>
      <w:r w:rsidRPr="00596A98">
        <w:rPr>
          <w:lang w:val="en-US"/>
        </w:rPr>
        <w:t xml:space="preserve">    DO 24 j=1</w:t>
      </w:r>
      <w:proofErr w:type="gramStart"/>
      <w:r w:rsidRPr="00596A98">
        <w:rPr>
          <w:lang w:val="en-US"/>
        </w:rPr>
        <w:t>,N</w:t>
      </w:r>
      <w:proofErr w:type="gramEnd"/>
    </w:p>
    <w:p w:rsidR="006C07B0" w:rsidRDefault="006C07B0" w:rsidP="001C6ECE">
      <w:pPr>
        <w:spacing w:after="0"/>
        <w:jc w:val="both"/>
      </w:pPr>
      <w:r w:rsidRPr="00596A98">
        <w:rPr>
          <w:lang w:val="en-US"/>
        </w:rPr>
        <w:t xml:space="preserve">        </w:t>
      </w:r>
      <w:proofErr w:type="spellStart"/>
      <w:r>
        <w:t>aij</w:t>
      </w:r>
      <w:proofErr w:type="spellEnd"/>
      <w:r>
        <w:t xml:space="preserve"> = </w:t>
      </w:r>
      <w:proofErr w:type="spellStart"/>
      <w:r>
        <w:t>bij</w:t>
      </w:r>
      <w:proofErr w:type="spellEnd"/>
      <w:r>
        <w:t xml:space="preserve"> + </w:t>
      </w:r>
      <w:proofErr w:type="spellStart"/>
      <w:r>
        <w:t>ci</w:t>
      </w:r>
      <w:proofErr w:type="spellEnd"/>
      <w:r>
        <w:t xml:space="preserve"> - это не годится для </w:t>
      </w:r>
      <w:proofErr w:type="spellStart"/>
      <w:r>
        <w:t>simd</w:t>
      </w:r>
      <w:proofErr w:type="spellEnd"/>
      <w:r>
        <w:t xml:space="preserve"> , потому что здесь мы тогда обновим всё, а потом нам </w:t>
      </w:r>
      <w:proofErr w:type="spellStart"/>
      <w:r>
        <w:t>понядобятся</w:t>
      </w:r>
      <w:proofErr w:type="spellEnd"/>
      <w:r>
        <w:t xml:space="preserve"> старые через строчку</w:t>
      </w:r>
    </w:p>
    <w:p w:rsidR="006C07B0" w:rsidRPr="006C07B0" w:rsidRDefault="006C07B0" w:rsidP="001C6ECE">
      <w:pPr>
        <w:spacing w:after="0"/>
        <w:jc w:val="both"/>
        <w:rPr>
          <w:lang w:val="en-US"/>
        </w:rPr>
      </w:pPr>
      <w:r>
        <w:t xml:space="preserve">        </w:t>
      </w:r>
      <w:proofErr w:type="spellStart"/>
      <w:proofErr w:type="gramStart"/>
      <w:r w:rsidRPr="006C07B0">
        <w:rPr>
          <w:lang w:val="en-US"/>
        </w:rPr>
        <w:t>ci</w:t>
      </w:r>
      <w:proofErr w:type="spellEnd"/>
      <w:r w:rsidRPr="006C07B0">
        <w:rPr>
          <w:lang w:val="en-US"/>
        </w:rPr>
        <w:t>=</w:t>
      </w:r>
      <w:proofErr w:type="gramEnd"/>
      <w:r w:rsidRPr="006C07B0">
        <w:rPr>
          <w:lang w:val="en-US"/>
        </w:rPr>
        <w:t>bi-1j</w:t>
      </w:r>
    </w:p>
    <w:p w:rsidR="006C07B0" w:rsidRPr="006C07B0" w:rsidRDefault="006C07B0" w:rsidP="001C6ECE">
      <w:pPr>
        <w:spacing w:after="0"/>
        <w:jc w:val="both"/>
        <w:rPr>
          <w:lang w:val="en-US"/>
        </w:rPr>
      </w:pPr>
      <w:r w:rsidRPr="006C07B0">
        <w:rPr>
          <w:lang w:val="en-US"/>
        </w:rPr>
        <w:t xml:space="preserve">        </w:t>
      </w:r>
      <w:proofErr w:type="spellStart"/>
      <w:proofErr w:type="gramStart"/>
      <w:r w:rsidRPr="006C07B0">
        <w:rPr>
          <w:lang w:val="en-US"/>
        </w:rPr>
        <w:t>bij</w:t>
      </w:r>
      <w:proofErr w:type="spellEnd"/>
      <w:r w:rsidRPr="006C07B0">
        <w:rPr>
          <w:lang w:val="en-US"/>
        </w:rPr>
        <w:t>=</w:t>
      </w:r>
      <w:proofErr w:type="gramEnd"/>
      <w:r w:rsidRPr="006C07B0">
        <w:rPr>
          <w:lang w:val="en-US"/>
        </w:rPr>
        <w:t>ai+1j * 2</w:t>
      </w:r>
    </w:p>
    <w:p w:rsidR="006C07B0" w:rsidRDefault="006C07B0" w:rsidP="001C6ECE">
      <w:pPr>
        <w:spacing w:after="0"/>
        <w:jc w:val="both"/>
      </w:pPr>
      <w:r>
        <w:t xml:space="preserve">чинят проблему, переставив индексы, переставив местами команды и создав дополнительную переменную </w:t>
      </w:r>
      <w:r w:rsidRPr="00596A98">
        <w:t>(</w:t>
      </w:r>
      <w:r>
        <w:t>метод</w:t>
      </w:r>
      <w:r w:rsidRPr="00596A98">
        <w:t xml:space="preserve"> </w:t>
      </w:r>
      <w:r>
        <w:t>координат</w:t>
      </w:r>
      <w:r w:rsidRPr="00596A98">
        <w:t>)</w:t>
      </w:r>
    </w:p>
    <w:p w:rsidR="009D40C9" w:rsidRPr="009D40C9" w:rsidRDefault="009D40C9" w:rsidP="001C6ECE">
      <w:pPr>
        <w:spacing w:after="0"/>
        <w:jc w:val="both"/>
      </w:pPr>
      <w:r>
        <w:t xml:space="preserve">Т.е. мы тут </w:t>
      </w:r>
      <w:proofErr w:type="spellStart"/>
      <w:r>
        <w:t>запользовали</w:t>
      </w:r>
      <w:proofErr w:type="spellEnd"/>
      <w:r>
        <w:t xml:space="preserve"> следующие операции преобразования – реверс, заведение дополнительного параметра.</w:t>
      </w:r>
    </w:p>
    <w:p w:rsidR="006C07B0" w:rsidRPr="006C07B0" w:rsidRDefault="006C07B0" w:rsidP="001C6ECE">
      <w:pPr>
        <w:spacing w:after="0"/>
        <w:jc w:val="both"/>
        <w:rPr>
          <w:lang w:val="en-US"/>
        </w:rPr>
      </w:pPr>
      <w:r w:rsidRPr="006C07B0">
        <w:rPr>
          <w:lang w:val="en-US"/>
        </w:rPr>
        <w:t>DO 24 j=1</w:t>
      </w:r>
      <w:proofErr w:type="gramStart"/>
      <w:r w:rsidRPr="006C07B0">
        <w:rPr>
          <w:lang w:val="en-US"/>
        </w:rPr>
        <w:t>,N</w:t>
      </w:r>
      <w:proofErr w:type="gramEnd"/>
    </w:p>
    <w:p w:rsidR="006C07B0" w:rsidRPr="006C07B0" w:rsidRDefault="006C07B0" w:rsidP="001C6ECE">
      <w:pPr>
        <w:spacing w:after="0"/>
        <w:jc w:val="both"/>
        <w:rPr>
          <w:lang w:val="en-US"/>
        </w:rPr>
      </w:pPr>
      <w:r w:rsidRPr="006C07B0">
        <w:rPr>
          <w:lang w:val="en-US"/>
        </w:rPr>
        <w:t xml:space="preserve">    DO 24 </w:t>
      </w:r>
      <w:proofErr w:type="spellStart"/>
      <w:r w:rsidRPr="006C07B0">
        <w:rPr>
          <w:lang w:val="en-US"/>
        </w:rPr>
        <w:t>i</w:t>
      </w:r>
      <w:proofErr w:type="spellEnd"/>
      <w:r w:rsidRPr="006C07B0">
        <w:rPr>
          <w:lang w:val="en-US"/>
        </w:rPr>
        <w:t>=2</w:t>
      </w:r>
      <w:proofErr w:type="gramStart"/>
      <w:r w:rsidRPr="006C07B0">
        <w:rPr>
          <w:lang w:val="en-US"/>
        </w:rPr>
        <w:t>,M</w:t>
      </w:r>
      <w:proofErr w:type="gramEnd"/>
    </w:p>
    <w:p w:rsidR="006C07B0" w:rsidRPr="006C07B0" w:rsidRDefault="006C07B0" w:rsidP="001C6ECE">
      <w:pPr>
        <w:spacing w:after="0"/>
        <w:jc w:val="both"/>
        <w:rPr>
          <w:lang w:val="en-US"/>
        </w:rPr>
      </w:pPr>
      <w:r w:rsidRPr="006C07B0">
        <w:rPr>
          <w:lang w:val="en-US"/>
        </w:rPr>
        <w:t xml:space="preserve">        </w:t>
      </w:r>
      <w:proofErr w:type="gramStart"/>
      <w:r w:rsidRPr="006C07B0">
        <w:rPr>
          <w:lang w:val="en-US"/>
        </w:rPr>
        <w:t>tempi</w:t>
      </w:r>
      <w:proofErr w:type="gramEnd"/>
      <w:r w:rsidRPr="006C07B0">
        <w:rPr>
          <w:lang w:val="en-US"/>
        </w:rPr>
        <w:t xml:space="preserve"> = ai+1j</w:t>
      </w:r>
    </w:p>
    <w:p w:rsidR="006C07B0" w:rsidRPr="003B5AE8" w:rsidRDefault="006C07B0" w:rsidP="001C6ECE">
      <w:pPr>
        <w:spacing w:after="0"/>
        <w:jc w:val="both"/>
        <w:rPr>
          <w:lang w:val="en-US"/>
        </w:rPr>
      </w:pPr>
      <w:r w:rsidRPr="006C07B0">
        <w:rPr>
          <w:lang w:val="en-US"/>
        </w:rPr>
        <w:t xml:space="preserve">        </w:t>
      </w:r>
      <w:proofErr w:type="spellStart"/>
      <w:proofErr w:type="gramStart"/>
      <w:r w:rsidRPr="003B5AE8">
        <w:rPr>
          <w:lang w:val="en-US"/>
        </w:rPr>
        <w:t>aij</w:t>
      </w:r>
      <w:proofErr w:type="spellEnd"/>
      <w:proofErr w:type="gramEnd"/>
      <w:r w:rsidRPr="003B5AE8">
        <w:rPr>
          <w:lang w:val="en-US"/>
        </w:rPr>
        <w:t xml:space="preserve"> = </w:t>
      </w:r>
      <w:proofErr w:type="spellStart"/>
      <w:r w:rsidRPr="003B5AE8">
        <w:rPr>
          <w:lang w:val="en-US"/>
        </w:rPr>
        <w:t>bij+ci</w:t>
      </w:r>
      <w:proofErr w:type="spellEnd"/>
    </w:p>
    <w:p w:rsidR="00151015" w:rsidRPr="003B5AE8" w:rsidRDefault="006C07B0" w:rsidP="001C6ECE">
      <w:pPr>
        <w:spacing w:after="0"/>
        <w:jc w:val="both"/>
        <w:rPr>
          <w:lang w:val="en-US"/>
        </w:rPr>
      </w:pPr>
      <w:r w:rsidRPr="003B5AE8">
        <w:rPr>
          <w:lang w:val="en-US"/>
        </w:rPr>
        <w:t xml:space="preserve">        </w:t>
      </w:r>
      <w:proofErr w:type="spellStart"/>
      <w:proofErr w:type="gramStart"/>
      <w:r w:rsidRPr="003B5AE8">
        <w:rPr>
          <w:lang w:val="en-US"/>
        </w:rPr>
        <w:t>bij</w:t>
      </w:r>
      <w:proofErr w:type="spellEnd"/>
      <w:proofErr w:type="gramEnd"/>
      <w:r w:rsidRPr="003B5AE8">
        <w:rPr>
          <w:lang w:val="en-US"/>
        </w:rPr>
        <w:t xml:space="preserve"> = tempi * 2;</w:t>
      </w:r>
    </w:p>
    <w:p w:rsidR="00151015" w:rsidRPr="003B5AE8" w:rsidRDefault="003B5AE8" w:rsidP="001C6ECE">
      <w:pPr>
        <w:spacing w:after="0"/>
        <w:jc w:val="both"/>
      </w:pPr>
      <w:r>
        <w:t>Метод называется методом координат, потому что нам нужно работать построчно (либо по столбцам, если мы храним массив, в транспонированном виде)</w:t>
      </w:r>
    </w:p>
    <w:p w:rsidR="00C960A0" w:rsidRDefault="00C960A0" w:rsidP="00C9791C">
      <w:pPr>
        <w:jc w:val="both"/>
      </w:pPr>
    </w:p>
    <w:p w:rsidR="004B5900" w:rsidRDefault="004B5900" w:rsidP="00C9791C">
      <w:pPr>
        <w:jc w:val="both"/>
      </w:pPr>
      <w:r>
        <w:t>Тут есть проблема с ограничениями:</w:t>
      </w:r>
    </w:p>
    <w:p w:rsidR="004B5900" w:rsidRDefault="004B5900" w:rsidP="00C9791C">
      <w:pPr>
        <w:jc w:val="both"/>
      </w:pPr>
      <w:r>
        <w:t>Индексы должны быть обязательно константами</w:t>
      </w:r>
      <w:r w:rsidR="00AF0C9D">
        <w:t xml:space="preserve"> (в случае, если оптимизация проводится в ручную, </w:t>
      </w:r>
      <w:proofErr w:type="gramStart"/>
      <w:r w:rsidR="00AF0C9D">
        <w:t>то</w:t>
      </w:r>
      <w:proofErr w:type="gramEnd"/>
      <w:r w:rsidR="00AF0C9D">
        <w:t xml:space="preserve"> по крайней мере, быть достаточно предсказуемыми</w:t>
      </w:r>
      <w:r w:rsidR="00DF0349">
        <w:t xml:space="preserve"> (это можно вытащить из логики программы)</w:t>
      </w:r>
      <w:r w:rsidR="00AF0C9D">
        <w:t>)</w:t>
      </w:r>
      <w:r w:rsidR="00DF0349">
        <w:t xml:space="preserve"> а в случае</w:t>
      </w:r>
      <w:r w:rsidR="002C0162">
        <w:t xml:space="preserve"> автоматического преобразования – почти нужны константы</w:t>
      </w:r>
    </w:p>
    <w:p w:rsidR="002C0162" w:rsidRDefault="002C0162" w:rsidP="00C9791C">
      <w:pPr>
        <w:jc w:val="both"/>
      </w:pPr>
    </w:p>
    <w:p w:rsidR="002C0162" w:rsidRDefault="00997F47" w:rsidP="00C9791C">
      <w:pPr>
        <w:jc w:val="both"/>
      </w:pPr>
      <w:r>
        <w:t xml:space="preserve">Для таких преобразований строят своего рода таблицы умножения и сложения, (как в </w:t>
      </w:r>
      <w:proofErr w:type="spellStart"/>
      <w:r>
        <w:t>линале</w:t>
      </w:r>
      <w:proofErr w:type="spellEnd"/>
      <w:r>
        <w:t>)</w:t>
      </w:r>
      <w:r w:rsidR="001A25D4">
        <w:t xml:space="preserve"> по которым уже заданы, в каком случае, какие нужны преобразования</w:t>
      </w:r>
      <w:r w:rsidR="00B778B8">
        <w:t>.</w:t>
      </w:r>
    </w:p>
    <w:p w:rsidR="003A4AEE" w:rsidRDefault="003A4AEE" w:rsidP="00C9791C">
      <w:pPr>
        <w:jc w:val="both"/>
      </w:pPr>
    </w:p>
    <w:p w:rsidR="003A4AEE" w:rsidRDefault="00C8239E" w:rsidP="00C9791C">
      <w:pPr>
        <w:jc w:val="both"/>
      </w:pPr>
      <w:r>
        <w:t>Характеристический вектор:</w:t>
      </w:r>
    </w:p>
    <w:p w:rsidR="00C8239E" w:rsidRPr="00596A98" w:rsidRDefault="00C8239E" w:rsidP="00C9791C">
      <w:pPr>
        <w:jc w:val="both"/>
      </w:pPr>
      <w:r>
        <w:t>Когда пишут, какие есть зависимости</w:t>
      </w:r>
      <w:r w:rsidR="00F75A0D">
        <w:t xml:space="preserve"> </w:t>
      </w:r>
      <w:proofErr w:type="spellStart"/>
      <w:r w:rsidR="00F75A0D">
        <w:rPr>
          <w:lang w:val="en-US"/>
        </w:rPr>
        <w:t>uij</w:t>
      </w:r>
      <w:proofErr w:type="spellEnd"/>
      <w:r w:rsidR="00F75A0D" w:rsidRPr="00F75A0D">
        <w:t xml:space="preserve">, </w:t>
      </w:r>
      <w:proofErr w:type="spellStart"/>
      <w:r w:rsidR="00F75A0D">
        <w:rPr>
          <w:lang w:val="en-US"/>
        </w:rPr>
        <w:t>ui</w:t>
      </w:r>
      <w:proofErr w:type="spellEnd"/>
      <w:r w:rsidR="00F75A0D" w:rsidRPr="00F75A0D">
        <w:t>-1</w:t>
      </w:r>
      <w:r w:rsidR="00F75A0D">
        <w:rPr>
          <w:lang w:val="en-US"/>
        </w:rPr>
        <w:t>j</w:t>
      </w:r>
      <w:r w:rsidR="00F75A0D" w:rsidRPr="00F75A0D">
        <w:t xml:space="preserve"> </w:t>
      </w:r>
      <w:r w:rsidR="00F75A0D">
        <w:t xml:space="preserve">вектор = </w:t>
      </w:r>
      <w:r w:rsidR="00F75A0D" w:rsidRPr="00F75A0D">
        <w:t>|&lt;=|</w:t>
      </w:r>
    </w:p>
    <w:p w:rsidR="009D741F" w:rsidRDefault="009D741F" w:rsidP="00C9791C">
      <w:pPr>
        <w:jc w:val="both"/>
      </w:pPr>
      <w:r>
        <w:t>Дальше составив для выражения, или блока выражений характеристические вектора, можно смотреть и анализировать зависимости и придумывать оптимизации.</w:t>
      </w:r>
    </w:p>
    <w:p w:rsidR="00033318" w:rsidRDefault="00033318" w:rsidP="00C9791C">
      <w:pPr>
        <w:jc w:val="both"/>
      </w:pPr>
    </w:p>
    <w:p w:rsidR="00033318" w:rsidRPr="00596A98" w:rsidRDefault="003F28D5" w:rsidP="00C9791C">
      <w:pPr>
        <w:jc w:val="both"/>
      </w:pPr>
      <w:r>
        <w:t xml:space="preserve">Вектора при правильных соответствующих преобразованиях можно располагать </w:t>
      </w:r>
      <w:r w:rsidR="00AA2715">
        <w:t xml:space="preserve">не обязательно горизонтально, а ещё можно и по диагонали и вообще разными различными способами. Такое называется </w:t>
      </w:r>
      <w:r w:rsidR="00AA2715" w:rsidRPr="00596A98">
        <w:t>“</w:t>
      </w:r>
      <w:r w:rsidR="00AA2715">
        <w:t>Фронтом волны</w:t>
      </w:r>
      <w:r w:rsidR="00AA2715" w:rsidRPr="00596A98">
        <w:t>”</w:t>
      </w:r>
      <w:r w:rsidR="006713FC" w:rsidRPr="00596A98">
        <w:t>.</w:t>
      </w:r>
    </w:p>
    <w:p w:rsidR="006713FC" w:rsidRDefault="00874004" w:rsidP="00C9791C">
      <w:pPr>
        <w:jc w:val="both"/>
      </w:pPr>
      <w:r>
        <w:t>Сейчас пытаются снять ограничения на индексы</w:t>
      </w:r>
      <w:r w:rsidR="00AE5F0A">
        <w:t>.</w:t>
      </w:r>
    </w:p>
    <w:p w:rsidR="00AE5F0A" w:rsidRPr="00596A98" w:rsidRDefault="00AE5F0A" w:rsidP="00C9791C">
      <w:pPr>
        <w:jc w:val="both"/>
      </w:pPr>
      <w:r>
        <w:t xml:space="preserve">Пример полной засады: когда у </w:t>
      </w:r>
      <w:proofErr w:type="gramStart"/>
      <w:r>
        <w:t>нас</w:t>
      </w:r>
      <w:proofErr w:type="gramEnd"/>
      <w:r>
        <w:t xml:space="preserve"> например есть минимум и максимум (на время этого предложения забудь про то, что максимум и минимум можно вычислять без </w:t>
      </w:r>
      <w:r>
        <w:rPr>
          <w:lang w:val="en-US"/>
        </w:rPr>
        <w:t>if</w:t>
      </w:r>
      <w:r>
        <w:t>)</w:t>
      </w:r>
    </w:p>
    <w:p w:rsidR="00316BD0" w:rsidRPr="001E1A37" w:rsidRDefault="008247F3" w:rsidP="00C9791C">
      <w:pPr>
        <w:jc w:val="both"/>
      </w:pPr>
      <w:r>
        <w:lastRenderedPageBreak/>
        <w:t>Ещё сильно всё становится хуже, если мы индексы преобразуем не только на какую-то константу, но появляется индексная арифметика – например сложение индексов</w:t>
      </w:r>
      <w:r w:rsidR="007F0FBA">
        <w:t>.</w:t>
      </w:r>
    </w:p>
    <w:p w:rsidR="001E1A37" w:rsidRPr="001E1A37" w:rsidRDefault="001E1A37" w:rsidP="00C9791C">
      <w:pPr>
        <w:jc w:val="both"/>
      </w:pPr>
    </w:p>
    <w:p w:rsidR="00316BD0" w:rsidRPr="00AA61BD" w:rsidRDefault="001E1A37" w:rsidP="00C9791C">
      <w:pPr>
        <w:jc w:val="both"/>
      </w:pPr>
      <w:r>
        <w:t xml:space="preserve">Ещё есть попытки </w:t>
      </w:r>
      <w:r w:rsidR="00AA61BD">
        <w:t xml:space="preserve">автоматического </w:t>
      </w:r>
      <w:r>
        <w:t xml:space="preserve">распараллеливания по </w:t>
      </w:r>
      <w:r>
        <w:rPr>
          <w:lang w:val="en-US"/>
        </w:rPr>
        <w:t>MPP</w:t>
      </w:r>
      <w:r w:rsidR="00AA61BD" w:rsidRPr="00AA61BD">
        <w:t xml:space="preserve"> </w:t>
      </w:r>
      <w:r w:rsidR="00AA61BD">
        <w:t>–</w:t>
      </w:r>
      <w:r w:rsidR="00AA61BD" w:rsidRPr="00AA61BD">
        <w:t xml:space="preserve"> </w:t>
      </w:r>
      <w:r w:rsidR="00AA61BD">
        <w:t>ну тут всё совсем как-то жалко.</w:t>
      </w:r>
    </w:p>
    <w:p w:rsidR="00F902B8" w:rsidRDefault="00F902B8" w:rsidP="00C9791C">
      <w:pPr>
        <w:jc w:val="both"/>
      </w:pPr>
    </w:p>
    <w:p w:rsidR="00F902B8" w:rsidRDefault="00F902B8" w:rsidP="00C9791C">
      <w:pPr>
        <w:jc w:val="both"/>
      </w:pPr>
    </w:p>
    <w:p w:rsidR="00F902B8" w:rsidRPr="003B5AE8" w:rsidRDefault="00F902B8" w:rsidP="00C9791C">
      <w:pPr>
        <w:jc w:val="both"/>
      </w:pPr>
    </w:p>
    <w:p w:rsidR="00C960A0" w:rsidRPr="003B5AE8" w:rsidRDefault="00C960A0" w:rsidP="00C9791C">
      <w:pPr>
        <w:jc w:val="both"/>
      </w:pPr>
    </w:p>
    <w:p w:rsidR="001C6ECE" w:rsidRPr="003B5AE8" w:rsidRDefault="001C6ECE" w:rsidP="00C9791C">
      <w:pPr>
        <w:jc w:val="both"/>
      </w:pPr>
    </w:p>
    <w:p w:rsidR="001C6ECE" w:rsidRPr="003B5AE8" w:rsidRDefault="001C6ECE" w:rsidP="00C9791C">
      <w:pPr>
        <w:jc w:val="both"/>
      </w:pPr>
    </w:p>
    <w:p w:rsidR="001C6ECE" w:rsidRPr="003B5AE8" w:rsidRDefault="001C6ECE" w:rsidP="00C9791C">
      <w:pPr>
        <w:jc w:val="both"/>
      </w:pPr>
    </w:p>
    <w:p w:rsidR="00A52E54" w:rsidRPr="003B5AE8" w:rsidRDefault="00A52E54" w:rsidP="00C9791C">
      <w:pPr>
        <w:jc w:val="both"/>
      </w:pPr>
    </w:p>
    <w:p w:rsidR="00A52E54" w:rsidRPr="003B5AE8" w:rsidRDefault="00A52E54" w:rsidP="00C9791C">
      <w:pPr>
        <w:jc w:val="both"/>
      </w:pPr>
    </w:p>
    <w:p w:rsidR="00A52E54" w:rsidRPr="003B5AE8" w:rsidRDefault="00A52E54" w:rsidP="00C9791C">
      <w:pPr>
        <w:jc w:val="both"/>
      </w:pPr>
    </w:p>
    <w:p w:rsidR="00A52E54" w:rsidRPr="003B5AE8" w:rsidRDefault="00A52E54" w:rsidP="00C9791C">
      <w:pPr>
        <w:jc w:val="both"/>
      </w:pPr>
    </w:p>
    <w:sectPr w:rsidR="00A52E54" w:rsidRPr="003B5AE8" w:rsidSect="002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445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5E19"/>
    <w:multiLevelType w:val="hybridMultilevel"/>
    <w:tmpl w:val="5788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04F3"/>
    <w:multiLevelType w:val="hybridMultilevel"/>
    <w:tmpl w:val="1720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5DDA"/>
    <w:multiLevelType w:val="hybridMultilevel"/>
    <w:tmpl w:val="7654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71A6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1E90"/>
    <w:multiLevelType w:val="hybridMultilevel"/>
    <w:tmpl w:val="7932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3319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00022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391A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212EA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A6467"/>
    <w:rsid w:val="00011FA6"/>
    <w:rsid w:val="0002101D"/>
    <w:rsid w:val="0002154E"/>
    <w:rsid w:val="00033318"/>
    <w:rsid w:val="00034736"/>
    <w:rsid w:val="000457C5"/>
    <w:rsid w:val="000509B1"/>
    <w:rsid w:val="000558C5"/>
    <w:rsid w:val="00060BB0"/>
    <w:rsid w:val="00062DD0"/>
    <w:rsid w:val="00067A11"/>
    <w:rsid w:val="00071099"/>
    <w:rsid w:val="000728CF"/>
    <w:rsid w:val="00074270"/>
    <w:rsid w:val="00076FF0"/>
    <w:rsid w:val="000840A4"/>
    <w:rsid w:val="00085830"/>
    <w:rsid w:val="000A461D"/>
    <w:rsid w:val="000A6EB3"/>
    <w:rsid w:val="000A76E3"/>
    <w:rsid w:val="000C113C"/>
    <w:rsid w:val="000C34D5"/>
    <w:rsid w:val="000D01C8"/>
    <w:rsid w:val="000E0A95"/>
    <w:rsid w:val="000F006D"/>
    <w:rsid w:val="000F1410"/>
    <w:rsid w:val="001012AC"/>
    <w:rsid w:val="00107E7C"/>
    <w:rsid w:val="0011451D"/>
    <w:rsid w:val="0012304A"/>
    <w:rsid w:val="001275B3"/>
    <w:rsid w:val="00132714"/>
    <w:rsid w:val="00133954"/>
    <w:rsid w:val="00137BF0"/>
    <w:rsid w:val="00140461"/>
    <w:rsid w:val="00143FAC"/>
    <w:rsid w:val="00146940"/>
    <w:rsid w:val="00151015"/>
    <w:rsid w:val="00151EDA"/>
    <w:rsid w:val="0016049D"/>
    <w:rsid w:val="0016169C"/>
    <w:rsid w:val="0016628E"/>
    <w:rsid w:val="00173B0B"/>
    <w:rsid w:val="001814DE"/>
    <w:rsid w:val="001842E4"/>
    <w:rsid w:val="00186D13"/>
    <w:rsid w:val="00190CC1"/>
    <w:rsid w:val="00194ECE"/>
    <w:rsid w:val="001A25D4"/>
    <w:rsid w:val="001A60B5"/>
    <w:rsid w:val="001C0805"/>
    <w:rsid w:val="001C11CB"/>
    <w:rsid w:val="001C6ECE"/>
    <w:rsid w:val="001D12EF"/>
    <w:rsid w:val="001D213C"/>
    <w:rsid w:val="001D5313"/>
    <w:rsid w:val="001E1977"/>
    <w:rsid w:val="001E1A37"/>
    <w:rsid w:val="001F0F3F"/>
    <w:rsid w:val="001F23BA"/>
    <w:rsid w:val="001F6A88"/>
    <w:rsid w:val="001F7118"/>
    <w:rsid w:val="001F79FE"/>
    <w:rsid w:val="002011F3"/>
    <w:rsid w:val="00201F06"/>
    <w:rsid w:val="0020656D"/>
    <w:rsid w:val="00214186"/>
    <w:rsid w:val="00215DC3"/>
    <w:rsid w:val="0022621E"/>
    <w:rsid w:val="00233690"/>
    <w:rsid w:val="00235CC9"/>
    <w:rsid w:val="00235DFC"/>
    <w:rsid w:val="00236614"/>
    <w:rsid w:val="00251CBF"/>
    <w:rsid w:val="00254C4D"/>
    <w:rsid w:val="002629B6"/>
    <w:rsid w:val="00271F64"/>
    <w:rsid w:val="00290103"/>
    <w:rsid w:val="00296844"/>
    <w:rsid w:val="00297764"/>
    <w:rsid w:val="002A3CD4"/>
    <w:rsid w:val="002B0E48"/>
    <w:rsid w:val="002B3EBB"/>
    <w:rsid w:val="002B5725"/>
    <w:rsid w:val="002C0162"/>
    <w:rsid w:val="002C0C49"/>
    <w:rsid w:val="002C13A7"/>
    <w:rsid w:val="002C5A3C"/>
    <w:rsid w:val="002D6670"/>
    <w:rsid w:val="002E2939"/>
    <w:rsid w:val="002E39A0"/>
    <w:rsid w:val="002E4D16"/>
    <w:rsid w:val="002E5468"/>
    <w:rsid w:val="002F4760"/>
    <w:rsid w:val="00302076"/>
    <w:rsid w:val="0030249B"/>
    <w:rsid w:val="00307AE8"/>
    <w:rsid w:val="0031380C"/>
    <w:rsid w:val="00316BD0"/>
    <w:rsid w:val="003173D1"/>
    <w:rsid w:val="00323016"/>
    <w:rsid w:val="00323629"/>
    <w:rsid w:val="00332414"/>
    <w:rsid w:val="003331E8"/>
    <w:rsid w:val="0033324F"/>
    <w:rsid w:val="00337668"/>
    <w:rsid w:val="00350AD3"/>
    <w:rsid w:val="003536A6"/>
    <w:rsid w:val="00357ABE"/>
    <w:rsid w:val="00367C23"/>
    <w:rsid w:val="00370170"/>
    <w:rsid w:val="00370902"/>
    <w:rsid w:val="00374641"/>
    <w:rsid w:val="00374B7F"/>
    <w:rsid w:val="00380298"/>
    <w:rsid w:val="00380C55"/>
    <w:rsid w:val="00385C81"/>
    <w:rsid w:val="00392422"/>
    <w:rsid w:val="00395710"/>
    <w:rsid w:val="0039622D"/>
    <w:rsid w:val="003A17F1"/>
    <w:rsid w:val="003A4AEE"/>
    <w:rsid w:val="003A5AE9"/>
    <w:rsid w:val="003A7B49"/>
    <w:rsid w:val="003B2F39"/>
    <w:rsid w:val="003B5AE8"/>
    <w:rsid w:val="003B7DB3"/>
    <w:rsid w:val="003C18CE"/>
    <w:rsid w:val="003D09CC"/>
    <w:rsid w:val="003D2093"/>
    <w:rsid w:val="003D3D5E"/>
    <w:rsid w:val="003D4F49"/>
    <w:rsid w:val="003E7725"/>
    <w:rsid w:val="003E7A3F"/>
    <w:rsid w:val="003F28D5"/>
    <w:rsid w:val="003F50CA"/>
    <w:rsid w:val="003F6C17"/>
    <w:rsid w:val="00403CAD"/>
    <w:rsid w:val="00404C4C"/>
    <w:rsid w:val="004138B2"/>
    <w:rsid w:val="004147AE"/>
    <w:rsid w:val="00416F6B"/>
    <w:rsid w:val="00417AF4"/>
    <w:rsid w:val="00426B3C"/>
    <w:rsid w:val="00433131"/>
    <w:rsid w:val="00443638"/>
    <w:rsid w:val="004445CF"/>
    <w:rsid w:val="004448E4"/>
    <w:rsid w:val="00450557"/>
    <w:rsid w:val="00452099"/>
    <w:rsid w:val="00456999"/>
    <w:rsid w:val="00456B00"/>
    <w:rsid w:val="00461825"/>
    <w:rsid w:val="00462740"/>
    <w:rsid w:val="00477D79"/>
    <w:rsid w:val="004847EA"/>
    <w:rsid w:val="00491A34"/>
    <w:rsid w:val="00492875"/>
    <w:rsid w:val="0049333F"/>
    <w:rsid w:val="00496035"/>
    <w:rsid w:val="004A589B"/>
    <w:rsid w:val="004A6690"/>
    <w:rsid w:val="004A7A52"/>
    <w:rsid w:val="004B1CA0"/>
    <w:rsid w:val="004B5900"/>
    <w:rsid w:val="004B6636"/>
    <w:rsid w:val="004D11EB"/>
    <w:rsid w:val="004D29B6"/>
    <w:rsid w:val="004D7016"/>
    <w:rsid w:val="004E003E"/>
    <w:rsid w:val="004E1D7A"/>
    <w:rsid w:val="004E6EE0"/>
    <w:rsid w:val="004F1B74"/>
    <w:rsid w:val="004F5249"/>
    <w:rsid w:val="0050134D"/>
    <w:rsid w:val="005121D5"/>
    <w:rsid w:val="00517156"/>
    <w:rsid w:val="00532744"/>
    <w:rsid w:val="00532F51"/>
    <w:rsid w:val="0054093C"/>
    <w:rsid w:val="00541DEB"/>
    <w:rsid w:val="00543061"/>
    <w:rsid w:val="005445E7"/>
    <w:rsid w:val="00550E60"/>
    <w:rsid w:val="0055194F"/>
    <w:rsid w:val="005555F1"/>
    <w:rsid w:val="00562B0E"/>
    <w:rsid w:val="00564EE7"/>
    <w:rsid w:val="005654EF"/>
    <w:rsid w:val="0057217B"/>
    <w:rsid w:val="00580E75"/>
    <w:rsid w:val="00587A33"/>
    <w:rsid w:val="00596A98"/>
    <w:rsid w:val="005A0FF2"/>
    <w:rsid w:val="005A120A"/>
    <w:rsid w:val="005A36DE"/>
    <w:rsid w:val="005A3D74"/>
    <w:rsid w:val="005A7AB6"/>
    <w:rsid w:val="005B1A6C"/>
    <w:rsid w:val="005C00F1"/>
    <w:rsid w:val="005C6CA7"/>
    <w:rsid w:val="005D3AAD"/>
    <w:rsid w:val="005D5F2D"/>
    <w:rsid w:val="005F2E21"/>
    <w:rsid w:val="005F66C9"/>
    <w:rsid w:val="00601E30"/>
    <w:rsid w:val="00603472"/>
    <w:rsid w:val="0060568B"/>
    <w:rsid w:val="006058DE"/>
    <w:rsid w:val="00620635"/>
    <w:rsid w:val="0062105A"/>
    <w:rsid w:val="006243CC"/>
    <w:rsid w:val="00624A99"/>
    <w:rsid w:val="00637837"/>
    <w:rsid w:val="00644B14"/>
    <w:rsid w:val="00646D74"/>
    <w:rsid w:val="006527CF"/>
    <w:rsid w:val="0065382A"/>
    <w:rsid w:val="00656A94"/>
    <w:rsid w:val="00661426"/>
    <w:rsid w:val="006627E4"/>
    <w:rsid w:val="0066421D"/>
    <w:rsid w:val="00666692"/>
    <w:rsid w:val="006713FC"/>
    <w:rsid w:val="00672E56"/>
    <w:rsid w:val="006834C5"/>
    <w:rsid w:val="00683F80"/>
    <w:rsid w:val="006968D0"/>
    <w:rsid w:val="006A3C35"/>
    <w:rsid w:val="006B43AE"/>
    <w:rsid w:val="006C07B0"/>
    <w:rsid w:val="006C1A22"/>
    <w:rsid w:val="006E378B"/>
    <w:rsid w:val="006E4974"/>
    <w:rsid w:val="006E70E0"/>
    <w:rsid w:val="006F489E"/>
    <w:rsid w:val="00701267"/>
    <w:rsid w:val="00702711"/>
    <w:rsid w:val="007073E9"/>
    <w:rsid w:val="00725A14"/>
    <w:rsid w:val="0073577A"/>
    <w:rsid w:val="007357DF"/>
    <w:rsid w:val="00736802"/>
    <w:rsid w:val="00752EE5"/>
    <w:rsid w:val="00756C2A"/>
    <w:rsid w:val="00764231"/>
    <w:rsid w:val="007647A0"/>
    <w:rsid w:val="00765985"/>
    <w:rsid w:val="00766553"/>
    <w:rsid w:val="00767CF7"/>
    <w:rsid w:val="00774594"/>
    <w:rsid w:val="007863D4"/>
    <w:rsid w:val="007A5AF8"/>
    <w:rsid w:val="007A6467"/>
    <w:rsid w:val="007D136F"/>
    <w:rsid w:val="007E1838"/>
    <w:rsid w:val="007E7593"/>
    <w:rsid w:val="007E7B5D"/>
    <w:rsid w:val="007F0FBA"/>
    <w:rsid w:val="007F1DBB"/>
    <w:rsid w:val="007F616C"/>
    <w:rsid w:val="007F6BAB"/>
    <w:rsid w:val="007F7FD9"/>
    <w:rsid w:val="00800D2F"/>
    <w:rsid w:val="008238FF"/>
    <w:rsid w:val="008247F3"/>
    <w:rsid w:val="008308C9"/>
    <w:rsid w:val="0083512A"/>
    <w:rsid w:val="00845390"/>
    <w:rsid w:val="00851682"/>
    <w:rsid w:val="00855AC6"/>
    <w:rsid w:val="008575F9"/>
    <w:rsid w:val="0085765A"/>
    <w:rsid w:val="00861120"/>
    <w:rsid w:val="008620A4"/>
    <w:rsid w:val="00865DA1"/>
    <w:rsid w:val="008706C4"/>
    <w:rsid w:val="0087145C"/>
    <w:rsid w:val="008724F9"/>
    <w:rsid w:val="00874004"/>
    <w:rsid w:val="00881884"/>
    <w:rsid w:val="0088256A"/>
    <w:rsid w:val="00882FDE"/>
    <w:rsid w:val="00890560"/>
    <w:rsid w:val="00892C65"/>
    <w:rsid w:val="00894A0D"/>
    <w:rsid w:val="008A17F9"/>
    <w:rsid w:val="008A48A1"/>
    <w:rsid w:val="008B532F"/>
    <w:rsid w:val="008B5B86"/>
    <w:rsid w:val="008E64E9"/>
    <w:rsid w:val="008F3BB7"/>
    <w:rsid w:val="00902C23"/>
    <w:rsid w:val="00912182"/>
    <w:rsid w:val="00916C84"/>
    <w:rsid w:val="00922CB3"/>
    <w:rsid w:val="00923663"/>
    <w:rsid w:val="00930692"/>
    <w:rsid w:val="009370AD"/>
    <w:rsid w:val="00937B63"/>
    <w:rsid w:val="009409C5"/>
    <w:rsid w:val="009422D6"/>
    <w:rsid w:val="00950DC2"/>
    <w:rsid w:val="00953638"/>
    <w:rsid w:val="0095612C"/>
    <w:rsid w:val="009568DB"/>
    <w:rsid w:val="009707E9"/>
    <w:rsid w:val="00970DC1"/>
    <w:rsid w:val="0097585A"/>
    <w:rsid w:val="00975C6D"/>
    <w:rsid w:val="009827A6"/>
    <w:rsid w:val="00983B7E"/>
    <w:rsid w:val="00990191"/>
    <w:rsid w:val="00997F47"/>
    <w:rsid w:val="009A61CB"/>
    <w:rsid w:val="009A7A1A"/>
    <w:rsid w:val="009B5BC5"/>
    <w:rsid w:val="009C2580"/>
    <w:rsid w:val="009C45CA"/>
    <w:rsid w:val="009D0350"/>
    <w:rsid w:val="009D2A78"/>
    <w:rsid w:val="009D2C43"/>
    <w:rsid w:val="009D3EEE"/>
    <w:rsid w:val="009D40C9"/>
    <w:rsid w:val="009D741F"/>
    <w:rsid w:val="009E1018"/>
    <w:rsid w:val="009E1A3B"/>
    <w:rsid w:val="009E1A4C"/>
    <w:rsid w:val="009E4630"/>
    <w:rsid w:val="009E6535"/>
    <w:rsid w:val="009F1286"/>
    <w:rsid w:val="009F6091"/>
    <w:rsid w:val="00A00EBD"/>
    <w:rsid w:val="00A03462"/>
    <w:rsid w:val="00A1235B"/>
    <w:rsid w:val="00A144D9"/>
    <w:rsid w:val="00A21BF7"/>
    <w:rsid w:val="00A31FDD"/>
    <w:rsid w:val="00A33E80"/>
    <w:rsid w:val="00A36577"/>
    <w:rsid w:val="00A40444"/>
    <w:rsid w:val="00A44508"/>
    <w:rsid w:val="00A44C83"/>
    <w:rsid w:val="00A44CEA"/>
    <w:rsid w:val="00A4559F"/>
    <w:rsid w:val="00A52E54"/>
    <w:rsid w:val="00A533E2"/>
    <w:rsid w:val="00A633E4"/>
    <w:rsid w:val="00A65CD8"/>
    <w:rsid w:val="00A669ED"/>
    <w:rsid w:val="00A76993"/>
    <w:rsid w:val="00A80C76"/>
    <w:rsid w:val="00AA2715"/>
    <w:rsid w:val="00AA5253"/>
    <w:rsid w:val="00AA61BD"/>
    <w:rsid w:val="00AB12BE"/>
    <w:rsid w:val="00AC046C"/>
    <w:rsid w:val="00AC1475"/>
    <w:rsid w:val="00AC2B91"/>
    <w:rsid w:val="00AC4E4D"/>
    <w:rsid w:val="00AC7D54"/>
    <w:rsid w:val="00AD7200"/>
    <w:rsid w:val="00AE20C2"/>
    <w:rsid w:val="00AE22D5"/>
    <w:rsid w:val="00AE3DD4"/>
    <w:rsid w:val="00AE5F0A"/>
    <w:rsid w:val="00AF0C9D"/>
    <w:rsid w:val="00AF7F59"/>
    <w:rsid w:val="00B12237"/>
    <w:rsid w:val="00B170CF"/>
    <w:rsid w:val="00B176B0"/>
    <w:rsid w:val="00B178B9"/>
    <w:rsid w:val="00B212BE"/>
    <w:rsid w:val="00B2616B"/>
    <w:rsid w:val="00B32D48"/>
    <w:rsid w:val="00B3492A"/>
    <w:rsid w:val="00B50674"/>
    <w:rsid w:val="00B53E7E"/>
    <w:rsid w:val="00B540D7"/>
    <w:rsid w:val="00B54473"/>
    <w:rsid w:val="00B777E0"/>
    <w:rsid w:val="00B778B8"/>
    <w:rsid w:val="00B80345"/>
    <w:rsid w:val="00B82B02"/>
    <w:rsid w:val="00B92ACE"/>
    <w:rsid w:val="00B953EC"/>
    <w:rsid w:val="00B96A13"/>
    <w:rsid w:val="00BA42F3"/>
    <w:rsid w:val="00BB077E"/>
    <w:rsid w:val="00BB0B44"/>
    <w:rsid w:val="00BB0DDD"/>
    <w:rsid w:val="00BB3E05"/>
    <w:rsid w:val="00BB4006"/>
    <w:rsid w:val="00BB6AD0"/>
    <w:rsid w:val="00BC2E4E"/>
    <w:rsid w:val="00BC3B91"/>
    <w:rsid w:val="00BD6919"/>
    <w:rsid w:val="00BE4351"/>
    <w:rsid w:val="00BE5A85"/>
    <w:rsid w:val="00BF3E7E"/>
    <w:rsid w:val="00BF5CD0"/>
    <w:rsid w:val="00C12436"/>
    <w:rsid w:val="00C13CD1"/>
    <w:rsid w:val="00C20C1E"/>
    <w:rsid w:val="00C257AC"/>
    <w:rsid w:val="00C3137C"/>
    <w:rsid w:val="00C359D8"/>
    <w:rsid w:val="00C36F12"/>
    <w:rsid w:val="00C43E04"/>
    <w:rsid w:val="00C551F0"/>
    <w:rsid w:val="00C5684A"/>
    <w:rsid w:val="00C63EB7"/>
    <w:rsid w:val="00C65822"/>
    <w:rsid w:val="00C773A5"/>
    <w:rsid w:val="00C8119A"/>
    <w:rsid w:val="00C8239E"/>
    <w:rsid w:val="00C84889"/>
    <w:rsid w:val="00C90E7E"/>
    <w:rsid w:val="00C90F84"/>
    <w:rsid w:val="00C9387D"/>
    <w:rsid w:val="00C947D0"/>
    <w:rsid w:val="00C94B54"/>
    <w:rsid w:val="00C94C07"/>
    <w:rsid w:val="00C94C18"/>
    <w:rsid w:val="00C960A0"/>
    <w:rsid w:val="00C9791C"/>
    <w:rsid w:val="00C97FA5"/>
    <w:rsid w:val="00CA02B6"/>
    <w:rsid w:val="00CA0728"/>
    <w:rsid w:val="00CA7627"/>
    <w:rsid w:val="00CB314B"/>
    <w:rsid w:val="00CD0F4C"/>
    <w:rsid w:val="00CD3443"/>
    <w:rsid w:val="00CE72E5"/>
    <w:rsid w:val="00CE7D7C"/>
    <w:rsid w:val="00CF0429"/>
    <w:rsid w:val="00CF0692"/>
    <w:rsid w:val="00CF301B"/>
    <w:rsid w:val="00D078C5"/>
    <w:rsid w:val="00D17622"/>
    <w:rsid w:val="00D326A1"/>
    <w:rsid w:val="00D3600C"/>
    <w:rsid w:val="00D41815"/>
    <w:rsid w:val="00D4781A"/>
    <w:rsid w:val="00D50A40"/>
    <w:rsid w:val="00D52013"/>
    <w:rsid w:val="00D53BBD"/>
    <w:rsid w:val="00D5515E"/>
    <w:rsid w:val="00D62716"/>
    <w:rsid w:val="00D6627C"/>
    <w:rsid w:val="00D743FC"/>
    <w:rsid w:val="00D749E0"/>
    <w:rsid w:val="00D8109F"/>
    <w:rsid w:val="00D813C9"/>
    <w:rsid w:val="00D86258"/>
    <w:rsid w:val="00D86617"/>
    <w:rsid w:val="00D929EB"/>
    <w:rsid w:val="00D94EDF"/>
    <w:rsid w:val="00D96BE7"/>
    <w:rsid w:val="00D97A0D"/>
    <w:rsid w:val="00DA2263"/>
    <w:rsid w:val="00DB1B0B"/>
    <w:rsid w:val="00DC12A7"/>
    <w:rsid w:val="00DD090A"/>
    <w:rsid w:val="00DD237B"/>
    <w:rsid w:val="00DD6554"/>
    <w:rsid w:val="00DF0349"/>
    <w:rsid w:val="00DF2E3D"/>
    <w:rsid w:val="00E0484B"/>
    <w:rsid w:val="00E05883"/>
    <w:rsid w:val="00E05F21"/>
    <w:rsid w:val="00E060AA"/>
    <w:rsid w:val="00E1444E"/>
    <w:rsid w:val="00E2086A"/>
    <w:rsid w:val="00E21C29"/>
    <w:rsid w:val="00E26938"/>
    <w:rsid w:val="00E273FA"/>
    <w:rsid w:val="00E33A3C"/>
    <w:rsid w:val="00E37942"/>
    <w:rsid w:val="00E3797D"/>
    <w:rsid w:val="00E4250F"/>
    <w:rsid w:val="00E4323A"/>
    <w:rsid w:val="00E45073"/>
    <w:rsid w:val="00E53560"/>
    <w:rsid w:val="00E54584"/>
    <w:rsid w:val="00E603F6"/>
    <w:rsid w:val="00E60E4C"/>
    <w:rsid w:val="00E6415F"/>
    <w:rsid w:val="00E711F9"/>
    <w:rsid w:val="00E96A33"/>
    <w:rsid w:val="00EA0945"/>
    <w:rsid w:val="00EB1E56"/>
    <w:rsid w:val="00EB5857"/>
    <w:rsid w:val="00EB659A"/>
    <w:rsid w:val="00EB72D0"/>
    <w:rsid w:val="00EC1526"/>
    <w:rsid w:val="00EC6888"/>
    <w:rsid w:val="00EE2A74"/>
    <w:rsid w:val="00EE2F8B"/>
    <w:rsid w:val="00EE4663"/>
    <w:rsid w:val="00EE656B"/>
    <w:rsid w:val="00EF058C"/>
    <w:rsid w:val="00EF1E23"/>
    <w:rsid w:val="00EF3BED"/>
    <w:rsid w:val="00EF427B"/>
    <w:rsid w:val="00F044F0"/>
    <w:rsid w:val="00F1011D"/>
    <w:rsid w:val="00F10624"/>
    <w:rsid w:val="00F13B33"/>
    <w:rsid w:val="00F17EC1"/>
    <w:rsid w:val="00F2063E"/>
    <w:rsid w:val="00F232AA"/>
    <w:rsid w:val="00F31FA6"/>
    <w:rsid w:val="00F32E4B"/>
    <w:rsid w:val="00F35833"/>
    <w:rsid w:val="00F420FF"/>
    <w:rsid w:val="00F44689"/>
    <w:rsid w:val="00F452EC"/>
    <w:rsid w:val="00F525F3"/>
    <w:rsid w:val="00F60490"/>
    <w:rsid w:val="00F67C6A"/>
    <w:rsid w:val="00F71010"/>
    <w:rsid w:val="00F75A0D"/>
    <w:rsid w:val="00F879BB"/>
    <w:rsid w:val="00F902B8"/>
    <w:rsid w:val="00FA265C"/>
    <w:rsid w:val="00FA2BA6"/>
    <w:rsid w:val="00FA4238"/>
    <w:rsid w:val="00FB1DCB"/>
    <w:rsid w:val="00FB2D1A"/>
    <w:rsid w:val="00FC1BAA"/>
    <w:rsid w:val="00FC2564"/>
    <w:rsid w:val="00FC3324"/>
    <w:rsid w:val="00FC6233"/>
    <w:rsid w:val="00FD070B"/>
    <w:rsid w:val="00FD301D"/>
    <w:rsid w:val="00FD43DF"/>
    <w:rsid w:val="00FD4984"/>
    <w:rsid w:val="00FD59E6"/>
    <w:rsid w:val="00FE417E"/>
    <w:rsid w:val="00FF4EEF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567</cp:revision>
  <dcterms:created xsi:type="dcterms:W3CDTF">2013-10-26T06:46:00Z</dcterms:created>
  <dcterms:modified xsi:type="dcterms:W3CDTF">2013-12-20T12:08:00Z</dcterms:modified>
</cp:coreProperties>
</file>